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0863dd32749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35ddddc33e43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Sauste,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a2221d9d334d19" /><Relationship Type="http://schemas.openxmlformats.org/officeDocument/2006/relationships/numbering" Target="/word/numbering.xml" Id="R4ee273013da04612" /><Relationship Type="http://schemas.openxmlformats.org/officeDocument/2006/relationships/settings" Target="/word/settings.xml" Id="R323b5c6f0e684983" /><Relationship Type="http://schemas.openxmlformats.org/officeDocument/2006/relationships/image" Target="/word/media/2fcb5d3d-a6bc-48e2-a406-a2e0840b6dc6.png" Id="Rdc35ddddc33e4339" /></Relationships>
</file>