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34f22b914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e72eaa176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5585874484d7e" /><Relationship Type="http://schemas.openxmlformats.org/officeDocument/2006/relationships/numbering" Target="/word/numbering.xml" Id="R3cd12fa607e94b7a" /><Relationship Type="http://schemas.openxmlformats.org/officeDocument/2006/relationships/settings" Target="/word/settings.xml" Id="R8a0157c7ff0c41aa" /><Relationship Type="http://schemas.openxmlformats.org/officeDocument/2006/relationships/image" Target="/word/media/dc19e571-d546-434c-8731-a1329d60a827.png" Id="Re51e72eaa1764351" /></Relationships>
</file>