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731aa36c3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b77a4706b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Saverna,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5704fa1094f17" /><Relationship Type="http://schemas.openxmlformats.org/officeDocument/2006/relationships/numbering" Target="/word/numbering.xml" Id="Re406c4d5feaa49d4" /><Relationship Type="http://schemas.openxmlformats.org/officeDocument/2006/relationships/settings" Target="/word/settings.xml" Id="R45eed406e7fd4019" /><Relationship Type="http://schemas.openxmlformats.org/officeDocument/2006/relationships/image" Target="/word/media/651ce649-7149-4a8d-bacf-f4489ad462d3.png" Id="R3f6b77a4706b4c93" /></Relationships>
</file>