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0667eba60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186e4f83e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Saviaugu,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bedd05e6543a8" /><Relationship Type="http://schemas.openxmlformats.org/officeDocument/2006/relationships/numbering" Target="/word/numbering.xml" Id="Ra58ba5a83a5c4170" /><Relationship Type="http://schemas.openxmlformats.org/officeDocument/2006/relationships/settings" Target="/word/settings.xml" Id="Re5b4097f9b5549cc" /><Relationship Type="http://schemas.openxmlformats.org/officeDocument/2006/relationships/image" Target="/word/media/76762712-1b49-4dd9-a83f-b156f82ebc75.png" Id="Re9a186e4f83e43b5" /></Relationships>
</file>