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1e29144f9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1af8519d2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Savikoja,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7fab896f94a68" /><Relationship Type="http://schemas.openxmlformats.org/officeDocument/2006/relationships/numbering" Target="/word/numbering.xml" Id="R75e6bd910c15464d" /><Relationship Type="http://schemas.openxmlformats.org/officeDocument/2006/relationships/settings" Target="/word/settings.xml" Id="R7e084acf43b041f2" /><Relationship Type="http://schemas.openxmlformats.org/officeDocument/2006/relationships/image" Target="/word/media/9d7f2244-1023-466a-8efe-94c3dd12bf40.png" Id="R66b1af8519d2443b" /></Relationships>
</file>