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19db4c373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d504a1fbd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Savikoti,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c203cbb764b8a" /><Relationship Type="http://schemas.openxmlformats.org/officeDocument/2006/relationships/numbering" Target="/word/numbering.xml" Id="R8aa198e3f7234997" /><Relationship Type="http://schemas.openxmlformats.org/officeDocument/2006/relationships/settings" Target="/word/settings.xml" Id="R512a831d78df4043" /><Relationship Type="http://schemas.openxmlformats.org/officeDocument/2006/relationships/image" Target="/word/media/f49d8928-3b4d-4cad-a109-2bbd6da3a5f8.png" Id="Rd53d504a1fbd4cab" /></Relationships>
</file>