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d38960048948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062f6835134b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Savikunnu,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15b857c4d34051" /><Relationship Type="http://schemas.openxmlformats.org/officeDocument/2006/relationships/numbering" Target="/word/numbering.xml" Id="Rf57a00717ce44acf" /><Relationship Type="http://schemas.openxmlformats.org/officeDocument/2006/relationships/settings" Target="/word/settings.xml" Id="R49c8d80ef6444cca" /><Relationship Type="http://schemas.openxmlformats.org/officeDocument/2006/relationships/image" Target="/word/media/fa43f0d6-3c2b-4f7e-8271-2558a106c400.png" Id="R51062f6835134b0c" /></Relationships>
</file>