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65d11a9e4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5b8ca40e6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Saviloovi,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10e5c0e0d4345" /><Relationship Type="http://schemas.openxmlformats.org/officeDocument/2006/relationships/numbering" Target="/word/numbering.xml" Id="Rb23d2bb6cdcf4d7f" /><Relationship Type="http://schemas.openxmlformats.org/officeDocument/2006/relationships/settings" Target="/word/settings.xml" Id="Re9da77d4eee54696" /><Relationship Type="http://schemas.openxmlformats.org/officeDocument/2006/relationships/image" Target="/word/media/0b56413b-43e7-4582-8264-58b5278dd92f.png" Id="Rb705b8ca40e641d2" /></Relationships>
</file>