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c768b673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b80c3dd31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3f393313648d7" /><Relationship Type="http://schemas.openxmlformats.org/officeDocument/2006/relationships/numbering" Target="/word/numbering.xml" Id="R9fafaa4a6e4b47dc" /><Relationship Type="http://schemas.openxmlformats.org/officeDocument/2006/relationships/settings" Target="/word/settings.xml" Id="Rcfffbc947cb7414d" /><Relationship Type="http://schemas.openxmlformats.org/officeDocument/2006/relationships/image" Target="/word/media/53dd6e28-91a1-4134-bb85-0a3e239c175a.png" Id="R981b80c3dd314e62" /></Relationships>
</file>