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345848963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67a9aa3bf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Savvomae,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6e03c773a4921" /><Relationship Type="http://schemas.openxmlformats.org/officeDocument/2006/relationships/numbering" Target="/word/numbering.xml" Id="R719fb86dbe6f4bbb" /><Relationship Type="http://schemas.openxmlformats.org/officeDocument/2006/relationships/settings" Target="/word/settings.xml" Id="Rfb6072c62b6348f4" /><Relationship Type="http://schemas.openxmlformats.org/officeDocument/2006/relationships/image" Target="/word/media/cec0174d-352b-4ae6-a68b-9ad2e608adfd.png" Id="R65567a9aa3bf4432" /></Relationships>
</file>