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5f7d3eff4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f69abdbde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Saxby,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ce5a7ed804a72" /><Relationship Type="http://schemas.openxmlformats.org/officeDocument/2006/relationships/numbering" Target="/word/numbering.xml" Id="Rbade21846ba14060" /><Relationship Type="http://schemas.openxmlformats.org/officeDocument/2006/relationships/settings" Target="/word/settings.xml" Id="R65d74032499a4345" /><Relationship Type="http://schemas.openxmlformats.org/officeDocument/2006/relationships/image" Target="/word/media/9ea9b971-f7a9-4552-8abc-f737d49b6f48.png" Id="Ra27f69abdbde454c" /></Relationships>
</file>