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ca9bc2294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31057853a8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Seidla,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b9c0d65bc4787" /><Relationship Type="http://schemas.openxmlformats.org/officeDocument/2006/relationships/numbering" Target="/word/numbering.xml" Id="Rff1975a096e54480" /><Relationship Type="http://schemas.openxmlformats.org/officeDocument/2006/relationships/settings" Target="/word/settings.xml" Id="Rcb0e7ea2cec44d0d" /><Relationship Type="http://schemas.openxmlformats.org/officeDocument/2006/relationships/image" Target="/word/media/a174a6a8-d982-4295-80dc-45eece519561.png" Id="R6d31057853a840f5" /></Relationships>
</file>