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04d800589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ca213ff3442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Seira,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5ad63d051d45b8" /><Relationship Type="http://schemas.openxmlformats.org/officeDocument/2006/relationships/numbering" Target="/word/numbering.xml" Id="R7214ed986a8440b8" /><Relationship Type="http://schemas.openxmlformats.org/officeDocument/2006/relationships/settings" Target="/word/settings.xml" Id="R1ae66b724258467d" /><Relationship Type="http://schemas.openxmlformats.org/officeDocument/2006/relationships/image" Target="/word/media/2b68c977-bd4a-4839-9c4a-181b7edbbbae.png" Id="R837ca213ff3442f8" /></Relationships>
</file>