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14a6705b5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3e490850e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Seli-Metskula,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798e4f7da4a0d" /><Relationship Type="http://schemas.openxmlformats.org/officeDocument/2006/relationships/numbering" Target="/word/numbering.xml" Id="R68e72fa9e47a46fb" /><Relationship Type="http://schemas.openxmlformats.org/officeDocument/2006/relationships/settings" Target="/word/settings.xml" Id="R917f166de3e2468d" /><Relationship Type="http://schemas.openxmlformats.org/officeDocument/2006/relationships/image" Target="/word/media/9e2cd1b5-c1ad-4809-a4ad-40b20352b56c.png" Id="R7df3e490850e4c40" /></Relationships>
</file>