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3d823a1f5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07061765a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Selise,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26639bad4449f" /><Relationship Type="http://schemas.openxmlformats.org/officeDocument/2006/relationships/numbering" Target="/word/numbering.xml" Id="Rfd604b314b9f4deb" /><Relationship Type="http://schemas.openxmlformats.org/officeDocument/2006/relationships/settings" Target="/word/settings.xml" Id="R5266175e01e04613" /><Relationship Type="http://schemas.openxmlformats.org/officeDocument/2006/relationships/image" Target="/word/media/48e15566-4c74-494b-8f9f-3d4509edb473.png" Id="R17807061765a470b" /></Relationships>
</file>