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f2c87aa2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ad7216a01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Seljakula,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c9382391f4c34" /><Relationship Type="http://schemas.openxmlformats.org/officeDocument/2006/relationships/numbering" Target="/word/numbering.xml" Id="R8d1c3abdf9784e31" /><Relationship Type="http://schemas.openxmlformats.org/officeDocument/2006/relationships/settings" Target="/word/settings.xml" Id="R85a2601144954e27" /><Relationship Type="http://schemas.openxmlformats.org/officeDocument/2006/relationships/image" Target="/word/media/3da2f8fd-108d-43aa-8385-4725a48cc946.png" Id="R016ad7216a014c3e" /></Relationships>
</file>