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0f13199e3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76c4fabf8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Sepa-Nomme,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10ab657824146" /><Relationship Type="http://schemas.openxmlformats.org/officeDocument/2006/relationships/numbering" Target="/word/numbering.xml" Id="Rbd1dc4d146244bc4" /><Relationship Type="http://schemas.openxmlformats.org/officeDocument/2006/relationships/settings" Target="/word/settings.xml" Id="R1c659ad26fd743d4" /><Relationship Type="http://schemas.openxmlformats.org/officeDocument/2006/relationships/image" Target="/word/media/d322a152-c6b5-475b-8fd9-5ab75f601daf.png" Id="Rf2876c4fabf84ced" /></Relationships>
</file>