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09220909e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c8ecc8fb1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5b3cb59a465c" /><Relationship Type="http://schemas.openxmlformats.org/officeDocument/2006/relationships/numbering" Target="/word/numbering.xml" Id="R176361dff2794b46" /><Relationship Type="http://schemas.openxmlformats.org/officeDocument/2006/relationships/settings" Target="/word/settings.xml" Id="R680dc272d2bf4807" /><Relationship Type="http://schemas.openxmlformats.org/officeDocument/2006/relationships/image" Target="/word/media/8c587eb7-4046-441d-8f67-ea0d0651595c.png" Id="Rdc8c8ecc8fb14975" /></Relationships>
</file>