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f8b83380a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d5f19b014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82c4865344fcf" /><Relationship Type="http://schemas.openxmlformats.org/officeDocument/2006/relationships/numbering" Target="/word/numbering.xml" Id="R1ae0493ab9984934" /><Relationship Type="http://schemas.openxmlformats.org/officeDocument/2006/relationships/settings" Target="/word/settings.xml" Id="Ref67161825894323" /><Relationship Type="http://schemas.openxmlformats.org/officeDocument/2006/relationships/image" Target="/word/media/1e5ac020-bbcd-4803-bb1a-4d180451e03f.png" Id="R13cd5f19b0144ef8" /></Relationships>
</file>