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c23bcf298441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e07a15bcc641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Servaaare,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c82f48c9de4891" /><Relationship Type="http://schemas.openxmlformats.org/officeDocument/2006/relationships/numbering" Target="/word/numbering.xml" Id="R1e576f4f5e28490e" /><Relationship Type="http://schemas.openxmlformats.org/officeDocument/2006/relationships/settings" Target="/word/settings.xml" Id="Rc882877ca3c14217" /><Relationship Type="http://schemas.openxmlformats.org/officeDocument/2006/relationships/image" Target="/word/media/9acb96af-28fb-4f02-a505-adfc59c387cc.png" Id="Rb6e07a15bcc64109" /></Relationships>
</file>