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f1f57a581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a83313b68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Siimika,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d87105d8642f0" /><Relationship Type="http://schemas.openxmlformats.org/officeDocument/2006/relationships/numbering" Target="/word/numbering.xml" Id="Ref1fc3ca83584bc8" /><Relationship Type="http://schemas.openxmlformats.org/officeDocument/2006/relationships/settings" Target="/word/settings.xml" Id="R0e2b864c2c654fd1" /><Relationship Type="http://schemas.openxmlformats.org/officeDocument/2006/relationships/image" Target="/word/media/67ea1191-82e6-4e3c-8316-58be5ff3f01b.png" Id="R3faa83313b68499b" /></Relationships>
</file>