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36c53339b141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7a744ef574a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Siimusti,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2fe095e744ab2" /><Relationship Type="http://schemas.openxmlformats.org/officeDocument/2006/relationships/numbering" Target="/word/numbering.xml" Id="Rc083464fa0bc4c5e" /><Relationship Type="http://schemas.openxmlformats.org/officeDocument/2006/relationships/settings" Target="/word/settings.xml" Id="Rf6b458dc12f844f2" /><Relationship Type="http://schemas.openxmlformats.org/officeDocument/2006/relationships/image" Target="/word/media/3f247d2a-dabb-4343-ba86-6c9ebec8ee45.png" Id="R6917a744ef574a39" /></Relationships>
</file>