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5aedcbc80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f6bba218e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Sikupilli,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8c0b2db734b93" /><Relationship Type="http://schemas.openxmlformats.org/officeDocument/2006/relationships/numbering" Target="/word/numbering.xml" Id="Rea62c36f87dd479d" /><Relationship Type="http://schemas.openxmlformats.org/officeDocument/2006/relationships/settings" Target="/word/settings.xml" Id="R37ee7368925c4807" /><Relationship Type="http://schemas.openxmlformats.org/officeDocument/2006/relationships/image" Target="/word/media/fd116996-f054-44bf-9fed-3d43d801ab38.png" Id="R528f6bba218e4cd0" /></Relationships>
</file>