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3afa77a8d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f7b49f701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13ed8cee04bd4" /><Relationship Type="http://schemas.openxmlformats.org/officeDocument/2006/relationships/numbering" Target="/word/numbering.xml" Id="Re7e8543608864697" /><Relationship Type="http://schemas.openxmlformats.org/officeDocument/2006/relationships/settings" Target="/word/settings.xml" Id="R991c4a3c816c460a" /><Relationship Type="http://schemas.openxmlformats.org/officeDocument/2006/relationships/image" Target="/word/media/5c261d0e-2cde-4e19-af36-27ff55df8a34.png" Id="Rf53f7b49f70142cc" /></Relationships>
</file>