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961808b59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2f3df2ce3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Silminitsa,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15428b7c94c4d" /><Relationship Type="http://schemas.openxmlformats.org/officeDocument/2006/relationships/numbering" Target="/word/numbering.xml" Id="R849a14140cc742ab" /><Relationship Type="http://schemas.openxmlformats.org/officeDocument/2006/relationships/settings" Target="/word/settings.xml" Id="R52768064f4144f67" /><Relationship Type="http://schemas.openxmlformats.org/officeDocument/2006/relationships/image" Target="/word/media/6a9ce6f3-3b35-4dac-b4c5-b0a7b0accab3.png" Id="R6622f3df2ce34e66" /></Relationships>
</file>