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4446f4ed9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40a859853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Simunamae,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00638f9874ccb" /><Relationship Type="http://schemas.openxmlformats.org/officeDocument/2006/relationships/numbering" Target="/word/numbering.xml" Id="R93a06f3ba4714aae" /><Relationship Type="http://schemas.openxmlformats.org/officeDocument/2006/relationships/settings" Target="/word/settings.xml" Id="R7e6aab826b054b1f" /><Relationship Type="http://schemas.openxmlformats.org/officeDocument/2006/relationships/image" Target="/word/media/36669fa2-430c-4170-bdd8-b387f70c8e1e.png" Id="Rd8340a8598534383" /></Relationships>
</file>