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4556608fa9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4a019fd9442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Sinialliku,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4bfe7e63043ef" /><Relationship Type="http://schemas.openxmlformats.org/officeDocument/2006/relationships/numbering" Target="/word/numbering.xml" Id="R6e3de7f2f9f04236" /><Relationship Type="http://schemas.openxmlformats.org/officeDocument/2006/relationships/settings" Target="/word/settings.xml" Id="Rb5638f32b9c64abe" /><Relationship Type="http://schemas.openxmlformats.org/officeDocument/2006/relationships/image" Target="/word/media/01d64557-900c-4eab-972f-7f84548a5c59.png" Id="R4f84a019fd944216" /></Relationships>
</file>