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c95e3aaf9b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42d3e6d143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Sinimae,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a60abb38f14cac" /><Relationship Type="http://schemas.openxmlformats.org/officeDocument/2006/relationships/numbering" Target="/word/numbering.xml" Id="Rc75c92a125cb421a" /><Relationship Type="http://schemas.openxmlformats.org/officeDocument/2006/relationships/settings" Target="/word/settings.xml" Id="R32719183297944ab" /><Relationship Type="http://schemas.openxmlformats.org/officeDocument/2006/relationships/image" Target="/word/media/764ed024-c3e9-4663-926b-a556a9ccd908.png" Id="Rbd42d3e6d1434737" /></Relationships>
</file>