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76d41d986a48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a570cd67cd4b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Sinivoore,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54f758ad7c4c31" /><Relationship Type="http://schemas.openxmlformats.org/officeDocument/2006/relationships/numbering" Target="/word/numbering.xml" Id="R21f94446f5854081" /><Relationship Type="http://schemas.openxmlformats.org/officeDocument/2006/relationships/settings" Target="/word/settings.xml" Id="R6238c2a4f08e4beb" /><Relationship Type="http://schemas.openxmlformats.org/officeDocument/2006/relationships/image" Target="/word/media/f36ab231-d179-4d0a-87f9-7809ecc4c21f.png" Id="R84a570cd67cd4bc6" /></Relationships>
</file>