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f1bc145f942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7a90a6b4b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Sipa,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5b31c2ccc4ef0" /><Relationship Type="http://schemas.openxmlformats.org/officeDocument/2006/relationships/numbering" Target="/word/numbering.xml" Id="Rb550219445914151" /><Relationship Type="http://schemas.openxmlformats.org/officeDocument/2006/relationships/settings" Target="/word/settings.xml" Id="R5fafab96ca554316" /><Relationship Type="http://schemas.openxmlformats.org/officeDocument/2006/relationships/image" Target="/word/media/951235e7-782c-4daf-bb30-9f70a7c1cf0f.png" Id="R5797a90a6b4b4399" /></Relationships>
</file>