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9f3db1b3b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d137beb65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Sirgumetsa,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03ff3ff954536" /><Relationship Type="http://schemas.openxmlformats.org/officeDocument/2006/relationships/numbering" Target="/word/numbering.xml" Id="R8b704df6730d424b" /><Relationship Type="http://schemas.openxmlformats.org/officeDocument/2006/relationships/settings" Target="/word/settings.xml" Id="Rb1b349baf6f4477d" /><Relationship Type="http://schemas.openxmlformats.org/officeDocument/2006/relationships/image" Target="/word/media/85b01002-5a94-4c36-940d-735b5936e34b.png" Id="Rbbed137beb6545d3" /></Relationships>
</file>