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97eba90bc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9dbf7c862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Siuge,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57bebc39a48c4" /><Relationship Type="http://schemas.openxmlformats.org/officeDocument/2006/relationships/numbering" Target="/word/numbering.xml" Id="Refb75e6dc7b1407d" /><Relationship Type="http://schemas.openxmlformats.org/officeDocument/2006/relationships/settings" Target="/word/settings.xml" Id="Rcc6166ecd0094659" /><Relationship Type="http://schemas.openxmlformats.org/officeDocument/2006/relationships/image" Target="/word/media/65698485-836a-4096-b152-6dafc79469f9.png" Id="Re929dbf7c8624072" /></Relationships>
</file>