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15c491bab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eb4db1c3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23b57e44542be" /><Relationship Type="http://schemas.openxmlformats.org/officeDocument/2006/relationships/numbering" Target="/word/numbering.xml" Id="Ra8f0d6ba393f4539" /><Relationship Type="http://schemas.openxmlformats.org/officeDocument/2006/relationships/settings" Target="/word/settings.xml" Id="R227825a74b54432b" /><Relationship Type="http://schemas.openxmlformats.org/officeDocument/2006/relationships/image" Target="/word/media/932a831a-8ea0-403b-a90c-091ac1446576.png" Id="R3941eb4db1c34e04" /></Relationships>
</file>