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fc5f3c13e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f73980232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Smuuli,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53b442d7d442a" /><Relationship Type="http://schemas.openxmlformats.org/officeDocument/2006/relationships/numbering" Target="/word/numbering.xml" Id="R77870ba26923488b" /><Relationship Type="http://schemas.openxmlformats.org/officeDocument/2006/relationships/settings" Target="/word/settings.xml" Id="R93a151ae2c6b4411" /><Relationship Type="http://schemas.openxmlformats.org/officeDocument/2006/relationships/image" Target="/word/media/30fb545f-2207-4169-b266-3d2f343cff04.png" Id="Rc2ef739802324368" /></Relationships>
</file>