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f383460db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dc2fa947a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9585179224008" /><Relationship Type="http://schemas.openxmlformats.org/officeDocument/2006/relationships/numbering" Target="/word/numbering.xml" Id="R1f664fc5cae140c7" /><Relationship Type="http://schemas.openxmlformats.org/officeDocument/2006/relationships/settings" Target="/word/settings.xml" Id="R3442f7f2e53d46f5" /><Relationship Type="http://schemas.openxmlformats.org/officeDocument/2006/relationships/image" Target="/word/media/259bcdc3-5652-498e-93cd-e1287f80584a.png" Id="R355dc2fa947a44d2" /></Relationships>
</file>