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fbeafd202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a0c052dc3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149a47613489b" /><Relationship Type="http://schemas.openxmlformats.org/officeDocument/2006/relationships/numbering" Target="/word/numbering.xml" Id="R03993683898844d0" /><Relationship Type="http://schemas.openxmlformats.org/officeDocument/2006/relationships/settings" Target="/word/settings.xml" Id="R00ef4c1867bc47d2" /><Relationship Type="http://schemas.openxmlformats.org/officeDocument/2006/relationships/image" Target="/word/media/0aee4b27-d330-489b-a869-6a2232fa28a5.png" Id="R4f3a0c052dc34fd7" /></Relationships>
</file>