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3bf5361a3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c5aa225c4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Sogula,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5d15ff27642eb" /><Relationship Type="http://schemas.openxmlformats.org/officeDocument/2006/relationships/numbering" Target="/word/numbering.xml" Id="R232655f11b114591" /><Relationship Type="http://schemas.openxmlformats.org/officeDocument/2006/relationships/settings" Target="/word/settings.xml" Id="R0249deef0c42423b" /><Relationship Type="http://schemas.openxmlformats.org/officeDocument/2006/relationships/image" Target="/word/media/c2044ff8-6bde-488c-b644-3c6ab4bcaf8d.png" Id="R41fc5aa225c44588" /></Relationships>
</file>