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6f536a7ce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1321f2a44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Soitsjarve,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d34d7f5fa4611" /><Relationship Type="http://schemas.openxmlformats.org/officeDocument/2006/relationships/numbering" Target="/word/numbering.xml" Id="R291dc9caf7b74f93" /><Relationship Type="http://schemas.openxmlformats.org/officeDocument/2006/relationships/settings" Target="/word/settings.xml" Id="R55e0ab1200b3402e" /><Relationship Type="http://schemas.openxmlformats.org/officeDocument/2006/relationships/image" Target="/word/media/cfa61c88-716f-4bf7-a9b4-25bd557638ee.png" Id="Rc181321f2a444b6d" /></Relationships>
</file>