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44de07c4af44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d12812aae546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Soldino,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b31f8978dd4b70" /><Relationship Type="http://schemas.openxmlformats.org/officeDocument/2006/relationships/numbering" Target="/word/numbering.xml" Id="R37b1e1c2c1304782" /><Relationship Type="http://schemas.openxmlformats.org/officeDocument/2006/relationships/settings" Target="/word/settings.xml" Id="R5a4076ceafcf42bc" /><Relationship Type="http://schemas.openxmlformats.org/officeDocument/2006/relationships/image" Target="/word/media/9b2ae7d2-bf4c-4fdc-b297-6e70281f1c81.png" Id="R3dd12812aae546ea" /></Relationships>
</file>