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f0a4918064a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1d0b7a80347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Solova,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29da4edb2045e0" /><Relationship Type="http://schemas.openxmlformats.org/officeDocument/2006/relationships/numbering" Target="/word/numbering.xml" Id="R5d84c2af3cb74188" /><Relationship Type="http://schemas.openxmlformats.org/officeDocument/2006/relationships/settings" Target="/word/settings.xml" Id="R09697c4ee72d4111" /><Relationship Type="http://schemas.openxmlformats.org/officeDocument/2006/relationships/image" Target="/word/media/83a06ae4-8964-4805-9356-263fa1c1b31e.png" Id="R27c1d0b7a8034741" /></Relationships>
</file>