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ac053212dc48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fc7186731045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Someru,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4060be987c4e36" /><Relationship Type="http://schemas.openxmlformats.org/officeDocument/2006/relationships/numbering" Target="/word/numbering.xml" Id="Rcedba8fcde704af9" /><Relationship Type="http://schemas.openxmlformats.org/officeDocument/2006/relationships/settings" Target="/word/settings.xml" Id="Rdeb14c61d2b54bb5" /><Relationship Type="http://schemas.openxmlformats.org/officeDocument/2006/relationships/image" Target="/word/media/b83eda60-443d-49cc-9a43-7a46ce8ca71d.png" Id="R50fc718673104548" /></Relationships>
</file>