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0b9792d82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bee9f9b18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Soo-otsa,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5801b9a6c46cf" /><Relationship Type="http://schemas.openxmlformats.org/officeDocument/2006/relationships/numbering" Target="/word/numbering.xml" Id="Re21540bafc0147fe" /><Relationship Type="http://schemas.openxmlformats.org/officeDocument/2006/relationships/settings" Target="/word/settings.xml" Id="R6a2cdb83027d434a" /><Relationship Type="http://schemas.openxmlformats.org/officeDocument/2006/relationships/image" Target="/word/media/d3723b41-8d49-4937-8336-2430682f6c2c.png" Id="R269bee9f9b184ea3" /></Relationships>
</file>