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17282fe2944c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81edea1eef48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Soodi,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661562fe0d487b" /><Relationship Type="http://schemas.openxmlformats.org/officeDocument/2006/relationships/numbering" Target="/word/numbering.xml" Id="Rfabaae113b3f4e05" /><Relationship Type="http://schemas.openxmlformats.org/officeDocument/2006/relationships/settings" Target="/word/settings.xml" Id="R458973d19ecd4e99" /><Relationship Type="http://schemas.openxmlformats.org/officeDocument/2006/relationships/image" Target="/word/media/9baa0725-0d53-44df-a49a-8dd18dcf3f52.png" Id="Ra681edea1eef48f2" /></Relationships>
</file>