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7e04de498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d5119bfad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Sookalduse,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4139843424a63" /><Relationship Type="http://schemas.openxmlformats.org/officeDocument/2006/relationships/numbering" Target="/word/numbering.xml" Id="R50f1fd9f5c154dac" /><Relationship Type="http://schemas.openxmlformats.org/officeDocument/2006/relationships/settings" Target="/word/settings.xml" Id="Raa196c911c1f4fd4" /><Relationship Type="http://schemas.openxmlformats.org/officeDocument/2006/relationships/image" Target="/word/media/8b753704-4e54-4b9e-915d-1a86132da4ae.png" Id="R9dcd5119bfad4e5b" /></Relationships>
</file>