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dbc3ecaa2a40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173d6bc23044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Sookatse,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636ad69b7d49af" /><Relationship Type="http://schemas.openxmlformats.org/officeDocument/2006/relationships/numbering" Target="/word/numbering.xml" Id="R4e5b117058714333" /><Relationship Type="http://schemas.openxmlformats.org/officeDocument/2006/relationships/settings" Target="/word/settings.xml" Id="Ra02d44c357974966" /><Relationship Type="http://schemas.openxmlformats.org/officeDocument/2006/relationships/image" Target="/word/media/4c3edad5-39a9-4b26-a040-4bea7919a728.png" Id="R83173d6bc23044b3" /></Relationships>
</file>