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942fda752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fa8994c29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Sookuninga,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01ae0d4b44d2d" /><Relationship Type="http://schemas.openxmlformats.org/officeDocument/2006/relationships/numbering" Target="/word/numbering.xml" Id="Re5dcecf53763412a" /><Relationship Type="http://schemas.openxmlformats.org/officeDocument/2006/relationships/settings" Target="/word/settings.xml" Id="R00887ad3e6664545" /><Relationship Type="http://schemas.openxmlformats.org/officeDocument/2006/relationships/image" Target="/word/media/09ed81c1-a330-492a-8531-eb3df596b564.png" Id="R5bdfa8994c294ff7" /></Relationships>
</file>