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87696fc4b43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613e96f63a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Soome,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a5a2f488bb4f31" /><Relationship Type="http://schemas.openxmlformats.org/officeDocument/2006/relationships/numbering" Target="/word/numbering.xml" Id="R5df09799acda4c7b" /><Relationship Type="http://schemas.openxmlformats.org/officeDocument/2006/relationships/settings" Target="/word/settings.xml" Id="R14c61f4a562f4860" /><Relationship Type="http://schemas.openxmlformats.org/officeDocument/2006/relationships/image" Target="/word/media/24766ee0-0545-4314-a2e7-68dda179aa26.png" Id="R92613e96f63a4410" /></Relationships>
</file>