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bb9bf7502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9986861d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Soomekula,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9fd7bda434c01" /><Relationship Type="http://schemas.openxmlformats.org/officeDocument/2006/relationships/numbering" Target="/word/numbering.xml" Id="R9e70a7c379e645bf" /><Relationship Type="http://schemas.openxmlformats.org/officeDocument/2006/relationships/settings" Target="/word/settings.xml" Id="R7f8651f76a594a21" /><Relationship Type="http://schemas.openxmlformats.org/officeDocument/2006/relationships/image" Target="/word/media/cb49a404-5707-47b0-a59d-8ff6167f22b7.png" Id="Rd6f9986861d44be3" /></Relationships>
</file>