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d53dc5371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d5f4c5417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66180e50540ac" /><Relationship Type="http://schemas.openxmlformats.org/officeDocument/2006/relationships/numbering" Target="/word/numbering.xml" Id="R37454281399d41ba" /><Relationship Type="http://schemas.openxmlformats.org/officeDocument/2006/relationships/settings" Target="/word/settings.xml" Id="Ref106ae102cb46cf" /><Relationship Type="http://schemas.openxmlformats.org/officeDocument/2006/relationships/image" Target="/word/media/0e8fd933-4c82-4f68-8000-8b542e90aba2.png" Id="R58cd5f4c541746e7" /></Relationships>
</file>