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a7210f501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2dd36e44d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Soomooru,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6257ffe3a4280" /><Relationship Type="http://schemas.openxmlformats.org/officeDocument/2006/relationships/numbering" Target="/word/numbering.xml" Id="Re07e08a1d67349a0" /><Relationship Type="http://schemas.openxmlformats.org/officeDocument/2006/relationships/settings" Target="/word/settings.xml" Id="Rf22392ddd593415e" /><Relationship Type="http://schemas.openxmlformats.org/officeDocument/2006/relationships/image" Target="/word/media/62c77d53-7418-4cf6-8fb6-233cf64c8f35.png" Id="Rf812dd36e44d4606" /></Relationships>
</file>